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B0" w:rsidRDefault="007D6CB0" w:rsidP="007D6CB0">
      <w:pPr>
        <w:ind w:left="-851" w:right="-285" w:firstLine="851"/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-1914525</wp:posOffset>
            </wp:positionV>
            <wp:extent cx="7722870" cy="10617835"/>
            <wp:effectExtent l="1447800" t="0" r="1421130" b="0"/>
            <wp:wrapNone/>
            <wp:docPr id="1" name="Рисунок 1" descr="I:\Новый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2870" cy="1061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tbl>
      <w:tblPr>
        <w:tblStyle w:val="a3"/>
        <w:tblW w:w="1686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984"/>
        <w:gridCol w:w="7371"/>
        <w:gridCol w:w="1559"/>
        <w:gridCol w:w="2977"/>
        <w:gridCol w:w="2977"/>
      </w:tblGrid>
      <w:tr w:rsidR="00EE66D7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E66D7" w:rsidRPr="00EE66D7" w:rsidRDefault="00EE66D7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Спортивно - оздоровительное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7 - 30 сентября</w:t>
            </w:r>
          </w:p>
        </w:tc>
        <w:tc>
          <w:tcPr>
            <w:tcW w:w="7371" w:type="dxa"/>
          </w:tcPr>
          <w:p w:rsidR="00CD65E9" w:rsidRPr="00EE66D7" w:rsidRDefault="00CD65E9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Месячник охраны природы.</w:t>
            </w:r>
            <w:r w:rsidR="00E7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Экологические старты.</w:t>
            </w:r>
          </w:p>
          <w:p w:rsidR="00CD65E9" w:rsidRPr="00EE66D7" w:rsidRDefault="00CD65E9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на эстетичное озеленение классных аудиторий.</w:t>
            </w:r>
          </w:p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«Мой класс»</w:t>
            </w:r>
          </w:p>
        </w:tc>
        <w:tc>
          <w:tcPr>
            <w:tcW w:w="1559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CD65E9" w:rsidRPr="00EE66D7" w:rsidRDefault="00CD65E9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 Совет.</w:t>
            </w:r>
          </w:p>
          <w:p w:rsidR="00CD65E9" w:rsidRPr="00EE66D7" w:rsidRDefault="00CD65E9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Зыкова Н. А.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7371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 всемирному Дню туризма – туристические эстафеты.</w:t>
            </w:r>
          </w:p>
        </w:tc>
        <w:tc>
          <w:tcPr>
            <w:tcW w:w="1559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2977" w:type="dxa"/>
          </w:tcPr>
          <w:p w:rsidR="00CD65E9" w:rsidRPr="00EE66D7" w:rsidRDefault="00CD65E9" w:rsidP="0096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CD65E9" w:rsidRPr="00EE66D7" w:rsidRDefault="00CD65E9" w:rsidP="0096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22 - 23 сентября</w:t>
            </w:r>
          </w:p>
        </w:tc>
        <w:tc>
          <w:tcPr>
            <w:tcW w:w="7371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26 - 31 октября</w:t>
            </w:r>
          </w:p>
        </w:tc>
        <w:tc>
          <w:tcPr>
            <w:tcW w:w="7371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игра «Перестрелка»</w:t>
            </w:r>
          </w:p>
        </w:tc>
        <w:tc>
          <w:tcPr>
            <w:tcW w:w="1559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977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E66D7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E66D7" w:rsidRPr="00EE66D7" w:rsidRDefault="00EE66D7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CD65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7371" w:type="dxa"/>
          </w:tcPr>
          <w:p w:rsidR="00CD65E9" w:rsidRPr="00EE66D7" w:rsidRDefault="00CD65E9" w:rsidP="0038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«Здравствуй, школа!»</w:t>
            </w:r>
          </w:p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часы.</w:t>
            </w:r>
          </w:p>
        </w:tc>
        <w:tc>
          <w:tcPr>
            <w:tcW w:w="1559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7 - 12 сентября</w:t>
            </w:r>
          </w:p>
        </w:tc>
        <w:tc>
          <w:tcPr>
            <w:tcW w:w="7371" w:type="dxa"/>
          </w:tcPr>
          <w:p w:rsidR="00CD65E9" w:rsidRPr="00EE66D7" w:rsidRDefault="00CD65E9" w:rsidP="0038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«Безопасный путь в школу»</w:t>
            </w:r>
          </w:p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беседы по правилам безопасности на улице.</w:t>
            </w:r>
          </w:p>
        </w:tc>
        <w:tc>
          <w:tcPr>
            <w:tcW w:w="1559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7371" w:type="dxa"/>
          </w:tcPr>
          <w:p w:rsidR="00CD65E9" w:rsidRPr="00EE66D7" w:rsidRDefault="00CD65E9" w:rsidP="0038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«Безопасный путь в школу»  </w:t>
            </w:r>
          </w:p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Ролевая игра на площадке</w:t>
            </w:r>
          </w:p>
        </w:tc>
        <w:tc>
          <w:tcPr>
            <w:tcW w:w="1559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CD65E9" w:rsidRPr="00EE66D7" w:rsidRDefault="00CD65E9" w:rsidP="0038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Колесникова О. А.</w:t>
            </w:r>
          </w:p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7371" w:type="dxa"/>
          </w:tcPr>
          <w:p w:rsidR="00CD65E9" w:rsidRPr="00EE66D7" w:rsidRDefault="00CD65E9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День компьютерщика и программиста. Тематические уроки.</w:t>
            </w:r>
          </w:p>
        </w:tc>
        <w:tc>
          <w:tcPr>
            <w:tcW w:w="1559" w:type="dxa"/>
          </w:tcPr>
          <w:p w:rsidR="00CD65E9" w:rsidRPr="00EE66D7" w:rsidRDefault="00CD65E9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CD65E9" w:rsidRPr="00EE66D7" w:rsidRDefault="00CD65E9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CD65E9" w:rsidRPr="009F0BC5" w:rsidRDefault="00CD65E9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Шаханова</w:t>
            </w:r>
            <w:proofErr w:type="spellEnd"/>
            <w:r w:rsidR="009F0BC5" w:rsidRPr="009F0B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0BC5">
              <w:rPr>
                <w:rFonts w:ascii="Times New Roman" w:hAnsi="Times New Roman" w:cs="Times New Roman"/>
                <w:sz w:val="28"/>
                <w:szCs w:val="28"/>
              </w:rPr>
              <w:t>М. В.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7371" w:type="dxa"/>
          </w:tcPr>
          <w:p w:rsidR="00CD65E9" w:rsidRPr="00EE66D7" w:rsidRDefault="00CD65E9" w:rsidP="00EE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интернета Тематические уроки.</w:t>
            </w:r>
          </w:p>
        </w:tc>
        <w:tc>
          <w:tcPr>
            <w:tcW w:w="1559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8 - 9 классы</w:t>
            </w:r>
          </w:p>
        </w:tc>
        <w:tc>
          <w:tcPr>
            <w:tcW w:w="2977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Шаханова</w:t>
            </w:r>
            <w:proofErr w:type="spellEnd"/>
            <w:r w:rsidR="009F0BC5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44CFC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71" w:type="dxa"/>
          </w:tcPr>
          <w:p w:rsidR="00E44CFC" w:rsidRPr="00EE66D7" w:rsidRDefault="00E44CFC" w:rsidP="00EE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представителями школ ДВФУ.</w:t>
            </w:r>
          </w:p>
        </w:tc>
        <w:tc>
          <w:tcPr>
            <w:tcW w:w="1559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</w:tc>
        <w:tc>
          <w:tcPr>
            <w:tcW w:w="2977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О. В.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10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7371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Внутри гимназическая олимпиада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«Знатоки русского языка»</w:t>
            </w:r>
          </w:p>
        </w:tc>
        <w:tc>
          <w:tcPr>
            <w:tcW w:w="1559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977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Кошиль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CD65E9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7371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почты – учимся писать письмо.</w:t>
            </w:r>
          </w:p>
        </w:tc>
        <w:tc>
          <w:tcPr>
            <w:tcW w:w="1559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 – 4</w:t>
            </w:r>
          </w:p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CD65E9" w:rsidRPr="00EE66D7" w:rsidRDefault="00CD65E9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Кильдякова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EE66D7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E66D7" w:rsidRPr="00EE66D7" w:rsidRDefault="00EE66D7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Общекультурное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Открытие фестиваля школьного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«Новый взгляд»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Тема «Я и мой родной Владивосток»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фоторабот. 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Юрковская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Ф.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Ученическ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– 26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7371" w:type="dxa"/>
          </w:tcPr>
          <w:p w:rsidR="00E44CFC" w:rsidRPr="00EE66D7" w:rsidRDefault="00E44CFC" w:rsidP="00D0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Конкурсные смотры «Внешний вид делового человека» (одежда, причёска, макияж)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E44CFC" w:rsidRPr="00EE66D7" w:rsidRDefault="00E44CFC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Pr="00EE66D7" w:rsidRDefault="00E44CFC" w:rsidP="00F1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Клименко Л. Ф.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7371" w:type="dxa"/>
          </w:tcPr>
          <w:p w:rsidR="00E44CFC" w:rsidRPr="002062BE" w:rsidRDefault="00E44CFC" w:rsidP="007A0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музыки, К 100 – </w:t>
            </w:r>
            <w:proofErr w:type="spellStart"/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Г.В.Свиридова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артистов филармонии.</w:t>
            </w:r>
          </w:p>
        </w:tc>
        <w:tc>
          <w:tcPr>
            <w:tcW w:w="1559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977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7371" w:type="dxa"/>
          </w:tcPr>
          <w:p w:rsidR="00E44CFC" w:rsidRPr="00EE66D7" w:rsidRDefault="00E44CFC" w:rsidP="007A0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улыбки.</w:t>
            </w:r>
          </w:p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рисунка на асфальте «Весёлый смайлик»</w:t>
            </w:r>
          </w:p>
        </w:tc>
        <w:tc>
          <w:tcPr>
            <w:tcW w:w="1559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Гриб О. П.</w:t>
            </w:r>
          </w:p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День Учителя. Поздравление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 День самоуправления.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рисунка «Портрет любимого учителя»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Сидорова Т. Ф.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Бочуля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Гриб О. П.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7371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120 лет Сергея Есенина «Есенинский праздник поэзии»</w:t>
            </w:r>
          </w:p>
        </w:tc>
        <w:tc>
          <w:tcPr>
            <w:tcW w:w="1559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Корженко Г. В.</w:t>
            </w:r>
          </w:p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FC" w:rsidRPr="00EE66D7" w:rsidRDefault="00E44CFC" w:rsidP="007A0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животных.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«Зверьё моё» конкурс фотографий домашних любимцев «Я и моё отражение»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7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  <w:proofErr w:type="gram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психического</w:t>
            </w:r>
            <w:proofErr w:type="gram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Тренинги. Игры на сплочение.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Капитунова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12 - 24 октября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 выставка – конкурс поделок из природного материала. Конкурс гербариев «Растения нашего края»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8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Решеткова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Б.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– 24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«Болдинская осень» 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Бочуля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7371" w:type="dxa"/>
          </w:tcPr>
          <w:p w:rsidR="00E44CFC" w:rsidRPr="00EE66D7" w:rsidRDefault="00E44CFC" w:rsidP="00EF7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библиотек.</w:t>
            </w:r>
          </w:p>
          <w:p w:rsidR="00E44CFC" w:rsidRPr="00EE66D7" w:rsidRDefault="00E44CFC" w:rsidP="00A1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еседы в библиотеке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иллюстраций.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E5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Роденкова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У. В.</w:t>
            </w:r>
          </w:p>
          <w:p w:rsidR="00E44CFC" w:rsidRPr="00EE66D7" w:rsidRDefault="00E44CFC" w:rsidP="00E5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Гриб О. П.</w:t>
            </w:r>
          </w:p>
          <w:p w:rsidR="00E44CFC" w:rsidRPr="00EE66D7" w:rsidRDefault="00E44CFC" w:rsidP="00E5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26 - 31 октября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«Хэллоуин»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6 классы</w:t>
            </w: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Щукина Н. А.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Устинова О. М.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октября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«Посвящение в Гимназисты» - праздник для первоклассников.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Кильдякова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E7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7A0C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Духовно</w:t>
            </w:r>
            <w:proofErr w:type="spellEnd"/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нравственное</w:t>
            </w:r>
            <w:proofErr w:type="spellEnd"/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7371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толерантности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часы.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</w:tc>
        <w:tc>
          <w:tcPr>
            <w:tcW w:w="1559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6 – 8 классы</w:t>
            </w:r>
          </w:p>
        </w:tc>
        <w:tc>
          <w:tcPr>
            <w:tcW w:w="2977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Капитунова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70 лет Нюрнбергского процесса – заседания исторического клуба, диспуты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Кушнаревская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Т. П.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Юрковская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Ф.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7371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 всемирному Дню матери.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часы.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 мамам.</w:t>
            </w:r>
          </w:p>
        </w:tc>
        <w:tc>
          <w:tcPr>
            <w:tcW w:w="1559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1 – 5 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2977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7371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солдата. Конкурс сочинений «Письмо в прошлое».</w:t>
            </w:r>
          </w:p>
        </w:tc>
        <w:tc>
          <w:tcPr>
            <w:tcW w:w="1559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2977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Кушнаревская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Т. П.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Юрковская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Ф.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7371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ню конституции РФ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Круглые столы.</w:t>
            </w:r>
          </w:p>
        </w:tc>
        <w:tc>
          <w:tcPr>
            <w:tcW w:w="1559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Кушнаревская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Т. П.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Юрковская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Ф.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Социальное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7371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инвалидов.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Благотворительная акция в Детский дом «Подарок другу своими руками».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Выездные к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Решеткова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Б.</w:t>
            </w:r>
          </w:p>
          <w:p w:rsidR="00E44CFC" w:rsidRPr="00EE66D7" w:rsidRDefault="00E44CFC" w:rsidP="00D42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Бочуля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«День семьи» </w:t>
            </w:r>
            <w:proofErr w:type="gram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Благотворительная</w:t>
            </w:r>
            <w:proofErr w:type="gramEnd"/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акция.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Ярмарка.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Концерт.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Сидорова Т. Ф.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Бочуля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Спортивно - оздоровительное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«День отказа от курения» 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беседы, встречи с врачом.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Капитунова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Экологическая операция "Кормушка"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декабря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Спортивная игра «Пионербол»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3 – 4 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1декабря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СПИДом. Встречи с врачом.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О. Г.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 игра – соревнование.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21 - 25 декабря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Новогодние «Весёлые старты»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2 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E7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CD65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7371" w:type="dxa"/>
          </w:tcPr>
          <w:p w:rsidR="00E44CFC" w:rsidRPr="00CC225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Игра –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 к 165 –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Р. Стивенсона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Щукина Н. А.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Борисова Г. А.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245 лет И. Ф. Крузенштерна – передвижной лекторий.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Галицкая З. И.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информационных вестников к 285 - 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В. Суворова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7 классы 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Кушнаревская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Т. П.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Юрковская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Ф.</w:t>
            </w:r>
          </w:p>
        </w:tc>
      </w:tr>
      <w:tr w:rsidR="00E44CFC" w:rsidRPr="00EE66D7" w:rsidTr="00CC2257"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100 лет К. М. Симонова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Архипова Т. П.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99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Общекультурное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 90 –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В. А.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Битва хоров.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CC225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Сидорова Т. Ф.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23 -  28 ноября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«День благодарения»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4 – 7 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Щукина Н. А.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Устинова О. М.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Литературный театр «Маяковский!»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9 – 10 классы 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Борзова О. В.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шуток, афоризмов. Конкурсы презентаций и инсценировок к 180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 Твена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6 - 11 классы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Роденкова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У. В.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Щукина Н. А.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«Приключения в джунглях» - литературная эстафета к 150 –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 Р. Киплинга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Жмакина Е. Н.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21 - 25 декабря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англоязычных стран: Новый год и Рождество.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Выставка «Письмо Санта Клаусу»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 – 5 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Щукина Н. А.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Гавриленко М. А.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D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71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Рождественская сказка» Новогодняя дискотека для старшеклассников.</w:t>
            </w:r>
          </w:p>
        </w:tc>
        <w:tc>
          <w:tcPr>
            <w:tcW w:w="1559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Ученическ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E44CFC" w:rsidRPr="00EE66D7" w:rsidRDefault="00E44CFC" w:rsidP="00CC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CC2257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24 - 26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праздники: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"Ёлок" 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самодельной ёлочной игрушки.</w:t>
            </w:r>
          </w:p>
          <w:p w:rsidR="00E44CFC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Новогодние дискотеки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Игровые программы.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4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7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20670B" w:rsidRDefault="00E44CFC" w:rsidP="00206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20670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E44CFC" w:rsidRPr="00EE66D7" w:rsidTr="0020670B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20670B" w:rsidRDefault="00E44CFC" w:rsidP="00CC225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Духовно</w:t>
            </w:r>
            <w:proofErr w:type="spellEnd"/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нравственное</w:t>
            </w:r>
            <w:proofErr w:type="spellEnd"/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Игры на сплочение классных коллективов.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Капитунова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3E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14 января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«Любимые книги поколений» к 105 лет А. Н. Рыбакова, тематические уроки.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2977" w:type="dxa"/>
          </w:tcPr>
          <w:p w:rsidR="00E44CFC" w:rsidRPr="00EE66D7" w:rsidRDefault="00E44CFC" w:rsidP="003E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Жданова И. А.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7371" w:type="dxa"/>
          </w:tcPr>
          <w:p w:rsidR="00E44CFC" w:rsidRPr="00EE66D7" w:rsidRDefault="00E44CFC" w:rsidP="003E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воинов – интернационалистов. Заседание 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исторического клуба.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977" w:type="dxa"/>
          </w:tcPr>
          <w:p w:rsidR="00E44CFC" w:rsidRPr="00EE66D7" w:rsidRDefault="00E44CFC" w:rsidP="003E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Кушнаревская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Т. П.</w:t>
            </w:r>
          </w:p>
          <w:p w:rsidR="00E44CFC" w:rsidRPr="00EE66D7" w:rsidRDefault="00E44CFC" w:rsidP="003E4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Юрковская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Ф.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15 - 22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День защитника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Отечества»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газет «Служу Отчизне!»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Подарок солдату – изготовление поделок.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Поездка в Президентский кадетский корпус.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Бочуля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«Песни нашей армии» конкурс инсценированной песни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Сидорова Т. Ф.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Социальное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1марта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 наркоманией и наркобизнесом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Диспуты. Круглые столы.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– 11 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3E42E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Спортивно - оздоровительное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18 – 23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– 8 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6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371" w:type="dxa"/>
          </w:tcPr>
          <w:p w:rsidR="00E44CFC" w:rsidRPr="003E42E5" w:rsidRDefault="00E44CFC" w:rsidP="00E44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15 - 22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 для мальчиков «Конкурс молодого бойца»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"Битва Титанов"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Состязание старшеклассников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Ученическ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1марта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обороны – учения.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14 – 20 марта</w:t>
            </w:r>
          </w:p>
        </w:tc>
        <w:tc>
          <w:tcPr>
            <w:tcW w:w="7371" w:type="dxa"/>
          </w:tcPr>
          <w:p w:rsidR="00E44CFC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– 8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2 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Синельникова Ю. А.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  <w:r w:rsidRPr="00CD65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в ДВФУ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Экскурсии в кампус.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Горшкова О. В.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1A5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AF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E44CFC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7371" w:type="dxa"/>
          </w:tcPr>
          <w:p w:rsidR="00E44CFC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ДВФУ.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1559" w:type="dxa"/>
          </w:tcPr>
          <w:p w:rsidR="00E44CFC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Каплина Н. Г.</w:t>
            </w:r>
          </w:p>
          <w:p w:rsidR="001A5AFA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О. В.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7371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«К190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 Е. Салтыкова – Щедрина»</w:t>
            </w:r>
          </w:p>
        </w:tc>
        <w:tc>
          <w:tcPr>
            <w:tcW w:w="1559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Корженко Г. В.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25 – 30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Наконечная В. И.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Кушнарь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– 13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Российской науки 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интеллектуальных игр «Что? Где? Когда?»:</w:t>
            </w:r>
          </w:p>
          <w:p w:rsidR="00E44CFC" w:rsidRPr="00EE66D7" w:rsidRDefault="00E44CFC" w:rsidP="00E44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1-й этап – внутри классов,</w:t>
            </w:r>
          </w:p>
          <w:p w:rsidR="00E44CFC" w:rsidRPr="00EE66D7" w:rsidRDefault="00E44CFC" w:rsidP="00E44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2-й этап – по параллелям,</w:t>
            </w:r>
          </w:p>
          <w:p w:rsidR="00E44CFC" w:rsidRPr="00EE66D7" w:rsidRDefault="00E44CFC" w:rsidP="00581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3-й этап - финал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Ученическ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дисц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8 – 13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Ко Дню Российской науки – конференция «Наука. Прошлое, настоящее, будущее».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125 лет С. И. Вавилова;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160 лет В. И. Мичурина.</w:t>
            </w:r>
          </w:p>
        </w:tc>
        <w:tc>
          <w:tcPr>
            <w:tcW w:w="1559" w:type="dxa"/>
          </w:tcPr>
          <w:p w:rsidR="00E44CFC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дисц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Галицкая З. И.</w:t>
            </w:r>
          </w:p>
        </w:tc>
      </w:tr>
      <w:tr w:rsidR="00E44CFC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15 – 20 февраля</w:t>
            </w:r>
          </w:p>
        </w:tc>
        <w:tc>
          <w:tcPr>
            <w:tcW w:w="7371" w:type="dxa"/>
          </w:tcPr>
          <w:p w:rsidR="00E44CFC" w:rsidRPr="00EE66D7" w:rsidRDefault="00E44CFC" w:rsidP="00E44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иностранных языков:</w:t>
            </w:r>
          </w:p>
          <w:p w:rsidR="00E44CFC" w:rsidRPr="001A5AFA" w:rsidRDefault="00E44CFC" w:rsidP="00E44C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5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Научно – практическая лингвистическая конференция «Детективный жанр в зарубежной литературе»;</w:t>
            </w:r>
          </w:p>
          <w:p w:rsidR="00E44CFC" w:rsidRPr="00EE66D7" w:rsidRDefault="00E44CFC" w:rsidP="00E44C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традициями: «Восточный Новый год»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каллиграфии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Enqlish</w:t>
            </w:r>
            <w:proofErr w:type="spellEnd"/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Tea </w:t>
            </w: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977" w:type="dxa"/>
          </w:tcPr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Щукина Т. А.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Сусская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  <w:p w:rsidR="00E44CFC" w:rsidRPr="00EE66D7" w:rsidRDefault="00E44CFC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Ковалевская Н. Ф.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Default="001A5AFA" w:rsidP="006D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19</w:t>
            </w:r>
          </w:p>
          <w:p w:rsidR="001A5AFA" w:rsidRPr="00E44CFC" w:rsidRDefault="001A5AFA" w:rsidP="006D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371" w:type="dxa"/>
          </w:tcPr>
          <w:p w:rsidR="001A5AFA" w:rsidRPr="00EE66D7" w:rsidRDefault="001A5AFA" w:rsidP="006D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представителями приёмной комиссии ДВФУ.</w:t>
            </w:r>
          </w:p>
        </w:tc>
        <w:tc>
          <w:tcPr>
            <w:tcW w:w="1559" w:type="dxa"/>
          </w:tcPr>
          <w:p w:rsidR="001A5AFA" w:rsidRPr="00EE66D7" w:rsidRDefault="001A5AFA" w:rsidP="006D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 классы</w:t>
            </w:r>
          </w:p>
        </w:tc>
        <w:tc>
          <w:tcPr>
            <w:tcW w:w="2977" w:type="dxa"/>
          </w:tcPr>
          <w:p w:rsidR="001A5AFA" w:rsidRPr="00EE66D7" w:rsidRDefault="001A5AFA" w:rsidP="006D7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О. В.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Общекультурное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караоке «День рождения «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Bee</w:t>
            </w:r>
            <w:r w:rsidRPr="00EE6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tles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Щукина Т. А.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января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 80 –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Концерт хоровой студии «Вдохновение»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Сидорова Т. Ф.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«Мисс и мистер гимназии»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– тематические уроки «День Святого Валентина»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 – 11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Щукина Т. А.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Шельпацкая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О. Ю.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чтецов и инсценировок к 110 </w:t>
            </w:r>
            <w:proofErr w:type="spellStart"/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Л. </w:t>
            </w:r>
            <w:proofErr w:type="spellStart"/>
            <w:r w:rsidRPr="00EE66D7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Постернацкая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7C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7371" w:type="dxa"/>
          </w:tcPr>
          <w:p w:rsidR="001A5AFA" w:rsidRPr="00EE66D7" w:rsidRDefault="001A5AFA" w:rsidP="007C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 260 –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В. А. Моцарта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Концерт артистов филармонии.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3марта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«Золотое перо гимназии» - конкурс работ для литературного альманаха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Роденкова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У. В.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«Маленькая хозяюшка»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Валюшко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Барабаш О. Н.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Чумак О. Н.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5марта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"Браво, гимназистки!"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– 9 классы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10 – 11 классы 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Ученическ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160 лет М. А. Врубеля Тематические уроки.  Конкурс презентаций, рефератов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10 - 11 классы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поэзии. К 135 –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Блока 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« Литературно – музыкальная композиция »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9 – 10 классы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Борзова О. В.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21 - 31марта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Посещение библиотек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ДВФУ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Роденкова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У. В.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1A5AFA" w:rsidRPr="006806BB" w:rsidRDefault="001A5AFA" w:rsidP="006806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</w:t>
            </w:r>
            <w:r w:rsidRPr="007C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1A5AFA" w:rsidRPr="00EE66D7" w:rsidRDefault="001A5AFA" w:rsidP="00C6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7C21CE">
              <w:rPr>
                <w:rFonts w:ascii="Times New Roman" w:hAnsi="Times New Roman" w:cs="Times New Roman"/>
                <w:b/>
                <w:sz w:val="28"/>
                <w:szCs w:val="28"/>
              </w:rPr>
              <w:t>: Духовно – нравственное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памятникови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исторических мест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выезды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классов по индивидуальным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маршрутам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Владивостока и Приморского края. Экскурсии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Русский. </w:t>
            </w:r>
          </w:p>
          <w:p w:rsidR="001A5AFA" w:rsidRPr="00EE66D7" w:rsidRDefault="001A5AFA" w:rsidP="007F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видеороликов.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Юрковская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Л. Ф.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7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ветеранами -  Детьми войны.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«Мы помним подвиги отцов».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Социальное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3 – 7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труда. 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«Помощь ветерану»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лаготворительная акция.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1A5AFA" w:rsidRPr="00EE66D7" w:rsidRDefault="001A5AFA" w:rsidP="00C6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Спортивно - оздоровительное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 – спортивные соревнования, эстафеты.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16 – 22 мая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7 -  8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Синельникова Ю. А.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Митрушичев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1A5AFA" w:rsidRPr="00EE66D7" w:rsidRDefault="001A5AFA" w:rsidP="00C6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CD65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космонавтики: К 50 –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первой посадки на Луну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фантастических рисунков и проектов лунных станций.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Работа передвижного планетария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Кинолекторий о космонавтике.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1 -  11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МО естественных дисциплин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 – 22 апреля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Неделя естественных наук: экологические старты </w:t>
            </w:r>
            <w:proofErr w:type="gram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Всемирному дню Земли.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МО естественных дисциплин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Кино – лекторий «Экранная жизнь отечественной литературы» к 125 лет М. А. Булгакова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Архипова Т. П.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24 мая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Выпускные часы общения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«Итоги учебного года».</w:t>
            </w:r>
          </w:p>
        </w:tc>
        <w:tc>
          <w:tcPr>
            <w:tcW w:w="1559" w:type="dxa"/>
          </w:tcPr>
          <w:p w:rsidR="001A5AFA" w:rsidRPr="00EE66D7" w:rsidRDefault="001A5AFA" w:rsidP="007F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1A5AFA" w:rsidRPr="00EE66D7" w:rsidRDefault="001A5AFA" w:rsidP="007F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3891" w:type="dxa"/>
            <w:gridSpan w:val="4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E6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Общекультурное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апрель</w:t>
            </w:r>
          </w:p>
        </w:tc>
        <w:tc>
          <w:tcPr>
            <w:tcW w:w="7371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</w:p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Конкурс юмористических фотографий.</w:t>
            </w:r>
          </w:p>
        </w:tc>
        <w:tc>
          <w:tcPr>
            <w:tcW w:w="1559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77" w:type="dxa"/>
          </w:tcPr>
          <w:p w:rsidR="001A5AFA" w:rsidRPr="00EE66D7" w:rsidRDefault="001A5AFA" w:rsidP="00E4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12 – 22 апреля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«Экологический дизайн» - конкурс творческих работ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«Внеземные обитатели»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– 8 </w:t>
            </w: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977" w:type="dxa"/>
          </w:tcPr>
          <w:p w:rsidR="001A5AFA" w:rsidRPr="00EE66D7" w:rsidRDefault="001A5AFA" w:rsidP="001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Клименко Л. А.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– 23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Всемирный День культуры.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1-й этап конкурса «Минута славы»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2-й этап конкурса «Минута славы»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Ученическ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 Совет.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Бочуля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Сидорова Т. Ф.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традициями: День рождения Елизаветы II 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6 – 7 классы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Слюсарь Л. В.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Ковалевская Н. Ф.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традициями: Пасха в англоязычных странах.</w:t>
            </w:r>
          </w:p>
        </w:tc>
        <w:tc>
          <w:tcPr>
            <w:tcW w:w="1559" w:type="dxa"/>
          </w:tcPr>
          <w:p w:rsidR="001A5AFA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Устинова О. М.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Ким Л. П.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04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Отчётный концерт хоровой студии «Вдохновение»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Сидорова Т. Ф.</w:t>
            </w: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музеев. 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Выезды классов на экскурсии в музеи города. 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 – 8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1A5AFA" w:rsidRPr="00EE66D7" w:rsidRDefault="001A5AFA" w:rsidP="005F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AFA" w:rsidRPr="00EE66D7" w:rsidTr="00E44CFC">
        <w:trPr>
          <w:gridAfter w:val="1"/>
          <w:wAfter w:w="2977" w:type="dxa"/>
        </w:trPr>
        <w:tc>
          <w:tcPr>
            <w:tcW w:w="1984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7371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«Последний звонок» праздник</w:t>
            </w:r>
          </w:p>
        </w:tc>
        <w:tc>
          <w:tcPr>
            <w:tcW w:w="1559" w:type="dxa"/>
          </w:tcPr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977" w:type="dxa"/>
          </w:tcPr>
          <w:p w:rsidR="001A5AFA" w:rsidRPr="00EE66D7" w:rsidRDefault="001A5AFA" w:rsidP="005F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5AFA" w:rsidRPr="00EE66D7" w:rsidRDefault="001A5AFA" w:rsidP="005D7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Касич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А. М. </w:t>
            </w:r>
          </w:p>
          <w:p w:rsidR="001A5AFA" w:rsidRPr="00EE66D7" w:rsidRDefault="001A5AFA" w:rsidP="00401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>Кильдякова</w:t>
            </w:r>
            <w:proofErr w:type="spellEnd"/>
            <w:r w:rsidRPr="00EE66D7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</w:tbl>
    <w:p w:rsidR="009565B7" w:rsidRPr="00EE66D7" w:rsidRDefault="009565B7" w:rsidP="0076026E">
      <w:pPr>
        <w:ind w:right="-285"/>
        <w:rPr>
          <w:rFonts w:ascii="Times New Roman" w:hAnsi="Times New Roman" w:cs="Times New Roman"/>
          <w:sz w:val="28"/>
          <w:szCs w:val="28"/>
        </w:rPr>
      </w:pPr>
    </w:p>
    <w:sectPr w:rsidR="009565B7" w:rsidRPr="00EE66D7" w:rsidSect="00B555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56BD"/>
    <w:multiLevelType w:val="hybridMultilevel"/>
    <w:tmpl w:val="BD088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55BD"/>
    <w:rsid w:val="00036068"/>
    <w:rsid w:val="0004542F"/>
    <w:rsid w:val="00060E27"/>
    <w:rsid w:val="0006489A"/>
    <w:rsid w:val="00071259"/>
    <w:rsid w:val="0009020D"/>
    <w:rsid w:val="000A3528"/>
    <w:rsid w:val="000B3F60"/>
    <w:rsid w:val="000D29CD"/>
    <w:rsid w:val="000F0EBF"/>
    <w:rsid w:val="00112CCB"/>
    <w:rsid w:val="001151E0"/>
    <w:rsid w:val="001341A1"/>
    <w:rsid w:val="00140079"/>
    <w:rsid w:val="001500A8"/>
    <w:rsid w:val="00150A38"/>
    <w:rsid w:val="00153801"/>
    <w:rsid w:val="00164EB5"/>
    <w:rsid w:val="00187CB8"/>
    <w:rsid w:val="0019531C"/>
    <w:rsid w:val="001A5AFA"/>
    <w:rsid w:val="001B0AB3"/>
    <w:rsid w:val="001B7087"/>
    <w:rsid w:val="001C13E4"/>
    <w:rsid w:val="001C6BE8"/>
    <w:rsid w:val="001D20BC"/>
    <w:rsid w:val="001E10C5"/>
    <w:rsid w:val="001E1EC6"/>
    <w:rsid w:val="001F5BCF"/>
    <w:rsid w:val="002062BE"/>
    <w:rsid w:val="0020670B"/>
    <w:rsid w:val="00222752"/>
    <w:rsid w:val="00232629"/>
    <w:rsid w:val="00255961"/>
    <w:rsid w:val="002735C8"/>
    <w:rsid w:val="00277474"/>
    <w:rsid w:val="00283B8C"/>
    <w:rsid w:val="00290D66"/>
    <w:rsid w:val="002933E2"/>
    <w:rsid w:val="002F63FA"/>
    <w:rsid w:val="00311690"/>
    <w:rsid w:val="00336A0B"/>
    <w:rsid w:val="00342894"/>
    <w:rsid w:val="00380537"/>
    <w:rsid w:val="003860BE"/>
    <w:rsid w:val="00390CEB"/>
    <w:rsid w:val="00392EBE"/>
    <w:rsid w:val="00396068"/>
    <w:rsid w:val="003A77CD"/>
    <w:rsid w:val="003A7C0D"/>
    <w:rsid w:val="003B060C"/>
    <w:rsid w:val="003E42E5"/>
    <w:rsid w:val="004014E9"/>
    <w:rsid w:val="00403FFC"/>
    <w:rsid w:val="004167F7"/>
    <w:rsid w:val="004906AB"/>
    <w:rsid w:val="00491A01"/>
    <w:rsid w:val="004976F4"/>
    <w:rsid w:val="004A7C35"/>
    <w:rsid w:val="004C098F"/>
    <w:rsid w:val="004C7C47"/>
    <w:rsid w:val="004F6759"/>
    <w:rsid w:val="00522705"/>
    <w:rsid w:val="00531D38"/>
    <w:rsid w:val="0056241C"/>
    <w:rsid w:val="00564654"/>
    <w:rsid w:val="00581163"/>
    <w:rsid w:val="005822F2"/>
    <w:rsid w:val="005A5DD7"/>
    <w:rsid w:val="005B3896"/>
    <w:rsid w:val="005D75AC"/>
    <w:rsid w:val="005E47FD"/>
    <w:rsid w:val="005E7300"/>
    <w:rsid w:val="005F1CDB"/>
    <w:rsid w:val="005F2690"/>
    <w:rsid w:val="00626735"/>
    <w:rsid w:val="00630ECE"/>
    <w:rsid w:val="00641444"/>
    <w:rsid w:val="00654B02"/>
    <w:rsid w:val="006806BB"/>
    <w:rsid w:val="0068781E"/>
    <w:rsid w:val="006A1AE2"/>
    <w:rsid w:val="006A3C4A"/>
    <w:rsid w:val="006A7613"/>
    <w:rsid w:val="006B0F99"/>
    <w:rsid w:val="006B18C9"/>
    <w:rsid w:val="006B1A3F"/>
    <w:rsid w:val="006B6BBF"/>
    <w:rsid w:val="0073786A"/>
    <w:rsid w:val="0076026E"/>
    <w:rsid w:val="00782BAD"/>
    <w:rsid w:val="00783FD8"/>
    <w:rsid w:val="007922E9"/>
    <w:rsid w:val="007A0C50"/>
    <w:rsid w:val="007A1A00"/>
    <w:rsid w:val="007A2E24"/>
    <w:rsid w:val="007C21CE"/>
    <w:rsid w:val="007D1241"/>
    <w:rsid w:val="007D6CB0"/>
    <w:rsid w:val="007F261F"/>
    <w:rsid w:val="007F69FE"/>
    <w:rsid w:val="00811D76"/>
    <w:rsid w:val="008125FA"/>
    <w:rsid w:val="00820932"/>
    <w:rsid w:val="008209DB"/>
    <w:rsid w:val="00826187"/>
    <w:rsid w:val="0082775F"/>
    <w:rsid w:val="0083093E"/>
    <w:rsid w:val="00864F68"/>
    <w:rsid w:val="00881CF8"/>
    <w:rsid w:val="008879EF"/>
    <w:rsid w:val="00891A13"/>
    <w:rsid w:val="008A01BA"/>
    <w:rsid w:val="008B6D62"/>
    <w:rsid w:val="008E54E9"/>
    <w:rsid w:val="008E7588"/>
    <w:rsid w:val="008F7C33"/>
    <w:rsid w:val="00916A57"/>
    <w:rsid w:val="00932B24"/>
    <w:rsid w:val="00943CD4"/>
    <w:rsid w:val="009565B7"/>
    <w:rsid w:val="0095688F"/>
    <w:rsid w:val="00961310"/>
    <w:rsid w:val="00963457"/>
    <w:rsid w:val="00984AD7"/>
    <w:rsid w:val="0099675B"/>
    <w:rsid w:val="009B1FFA"/>
    <w:rsid w:val="009F0BC5"/>
    <w:rsid w:val="00A100AC"/>
    <w:rsid w:val="00A15FF9"/>
    <w:rsid w:val="00A2183F"/>
    <w:rsid w:val="00A44F4A"/>
    <w:rsid w:val="00A4577C"/>
    <w:rsid w:val="00A75105"/>
    <w:rsid w:val="00A77F8A"/>
    <w:rsid w:val="00A8055D"/>
    <w:rsid w:val="00A94191"/>
    <w:rsid w:val="00A9699C"/>
    <w:rsid w:val="00AE259A"/>
    <w:rsid w:val="00AF3FF9"/>
    <w:rsid w:val="00AF4285"/>
    <w:rsid w:val="00B07362"/>
    <w:rsid w:val="00B15C72"/>
    <w:rsid w:val="00B20D31"/>
    <w:rsid w:val="00B305ED"/>
    <w:rsid w:val="00B555BD"/>
    <w:rsid w:val="00B868AF"/>
    <w:rsid w:val="00BB0F8D"/>
    <w:rsid w:val="00BC339B"/>
    <w:rsid w:val="00BC6E98"/>
    <w:rsid w:val="00C07543"/>
    <w:rsid w:val="00C3171C"/>
    <w:rsid w:val="00C65741"/>
    <w:rsid w:val="00C771B6"/>
    <w:rsid w:val="00C91956"/>
    <w:rsid w:val="00C93D8F"/>
    <w:rsid w:val="00CA5819"/>
    <w:rsid w:val="00CB08E9"/>
    <w:rsid w:val="00CB0A38"/>
    <w:rsid w:val="00CC2257"/>
    <w:rsid w:val="00CD65E9"/>
    <w:rsid w:val="00CD78EE"/>
    <w:rsid w:val="00CE515C"/>
    <w:rsid w:val="00CF3A3E"/>
    <w:rsid w:val="00D0556A"/>
    <w:rsid w:val="00D2516C"/>
    <w:rsid w:val="00D30293"/>
    <w:rsid w:val="00D33A44"/>
    <w:rsid w:val="00D37330"/>
    <w:rsid w:val="00D42FF3"/>
    <w:rsid w:val="00D565DD"/>
    <w:rsid w:val="00D71924"/>
    <w:rsid w:val="00D77516"/>
    <w:rsid w:val="00D82579"/>
    <w:rsid w:val="00DA18E9"/>
    <w:rsid w:val="00DB3322"/>
    <w:rsid w:val="00DF6312"/>
    <w:rsid w:val="00E1770C"/>
    <w:rsid w:val="00E44CFC"/>
    <w:rsid w:val="00E5199D"/>
    <w:rsid w:val="00E73C45"/>
    <w:rsid w:val="00E77EF3"/>
    <w:rsid w:val="00E835DE"/>
    <w:rsid w:val="00EC3604"/>
    <w:rsid w:val="00EE5C03"/>
    <w:rsid w:val="00EE66D7"/>
    <w:rsid w:val="00EF73CD"/>
    <w:rsid w:val="00F15138"/>
    <w:rsid w:val="00F3761A"/>
    <w:rsid w:val="00F5769A"/>
    <w:rsid w:val="00F72224"/>
    <w:rsid w:val="00F868D0"/>
    <w:rsid w:val="00F903CA"/>
    <w:rsid w:val="00FA2E29"/>
    <w:rsid w:val="00FA57F0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5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B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3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DFAF-BDD3-40BA-A1D8-F5275B43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10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Александр</cp:lastModifiedBy>
  <cp:revision>10</cp:revision>
  <cp:lastPrinted>2015-09-10T23:06:00Z</cp:lastPrinted>
  <dcterms:created xsi:type="dcterms:W3CDTF">2015-09-05T15:32:00Z</dcterms:created>
  <dcterms:modified xsi:type="dcterms:W3CDTF">2015-11-27T04:26:00Z</dcterms:modified>
</cp:coreProperties>
</file>